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9" w:rsidRPr="00707933" w:rsidRDefault="00DD7521" w:rsidP="00F90D53">
      <w:pPr>
        <w:pStyle w:val="Nzev"/>
        <w:spacing w:after="24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</w:t>
      </w:r>
      <w:r w:rsidR="003139DB">
        <w:rPr>
          <w:sz w:val="32"/>
          <w:szCs w:val="32"/>
        </w:rPr>
        <w:t>geodety</w:t>
      </w:r>
    </w:p>
    <w:p w:rsidR="008320E0" w:rsidRDefault="008D6CF8" w:rsidP="00032CEA">
      <w:pPr>
        <w:pStyle w:val="Nzev"/>
        <w:spacing w:after="200"/>
        <w:jc w:val="center"/>
        <w:rPr>
          <w:b/>
          <w:bCs/>
          <w:color w:val="4F81BD" w:themeColor="accent1"/>
          <w:spacing w:val="0"/>
          <w:kern w:val="0"/>
          <w:sz w:val="22"/>
          <w:szCs w:val="22"/>
        </w:rPr>
      </w:pPr>
      <w:r>
        <w:rPr>
          <w:b/>
          <w:bCs/>
          <w:color w:val="4F81BD" w:themeColor="accent1"/>
          <w:spacing w:val="0"/>
          <w:kern w:val="0"/>
          <w:sz w:val="22"/>
          <w:szCs w:val="22"/>
        </w:rPr>
        <w:t>Digitální technická mapa</w:t>
      </w:r>
      <w:r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Digitální map</w:t>
      </w:r>
      <w:r w:rsidR="00771715">
        <w:rPr>
          <w:b/>
          <w:bCs/>
          <w:color w:val="4F81BD" w:themeColor="accent1"/>
          <w:spacing w:val="0"/>
          <w:kern w:val="0"/>
          <w:sz w:val="22"/>
          <w:szCs w:val="22"/>
        </w:rPr>
        <w:t>y</w:t>
      </w:r>
      <w:r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veřejné správy</w:t>
      </w:r>
      <w:r w:rsidR="00CB5171" w:rsidRP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="00494B22">
        <w:rPr>
          <w:b/>
          <w:bCs/>
          <w:color w:val="4F81BD" w:themeColor="accent1"/>
          <w:spacing w:val="0"/>
          <w:kern w:val="0"/>
          <w:sz w:val="22"/>
          <w:szCs w:val="22"/>
        </w:rPr>
        <w:t>Plzeňsk</w:t>
      </w:r>
      <w:r w:rsidR="00141F4E" w:rsidRPr="00141F4E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ého </w:t>
      </w:r>
      <w:r w:rsidR="00CB5171"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kraje</w:t>
      </w:r>
      <w:r w:rsidR="0007345D">
        <w:rPr>
          <w:b/>
          <w:bCs/>
          <w:color w:val="4F81BD" w:themeColor="accent1"/>
          <w:spacing w:val="0"/>
          <w:kern w:val="0"/>
          <w:sz w:val="22"/>
          <w:szCs w:val="22"/>
        </w:rPr>
        <w:br/>
      </w:r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Město/Obec ……………………………………</w:t>
      </w:r>
      <w:proofErr w:type="gramStart"/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…..</w:t>
      </w:r>
      <w:proofErr w:type="gramEnd"/>
    </w:p>
    <w:p w:rsidR="00AC7FA4" w:rsidRDefault="003139DB" w:rsidP="001113E8">
      <w:pPr>
        <w:spacing w:after="120"/>
        <w:jc w:val="both"/>
      </w:pPr>
      <w:r>
        <w:t xml:space="preserve">V rámci </w:t>
      </w:r>
      <w:r w:rsidR="00F45F59">
        <w:t xml:space="preserve">projektu </w:t>
      </w:r>
      <w:r w:rsidR="008D6CF8" w:rsidRPr="001B536B">
        <w:t>Digitální technick</w:t>
      </w:r>
      <w:r w:rsidR="008D6CF8">
        <w:t>é</w:t>
      </w:r>
      <w:r w:rsidR="008D6CF8" w:rsidRPr="001B536B">
        <w:t xml:space="preserve"> map</w:t>
      </w:r>
      <w:r w:rsidR="008D6CF8">
        <w:t>y</w:t>
      </w:r>
      <w:r w:rsidR="008D6CF8" w:rsidRPr="001B536B">
        <w:t xml:space="preserve"> </w:t>
      </w:r>
      <w:r w:rsidR="00494B22">
        <w:t>Plzeň</w:t>
      </w:r>
      <w:r w:rsidR="00141F4E">
        <w:t>ského</w:t>
      </w:r>
      <w:r w:rsidR="008D6CF8" w:rsidRPr="001B536B">
        <w:t xml:space="preserve"> kraje</w:t>
      </w:r>
      <w:r w:rsidR="008D6CF8">
        <w:t xml:space="preserve"> (DTM</w:t>
      </w:r>
      <w:r w:rsidR="00EE158E">
        <w:t xml:space="preserve"> DMVS</w:t>
      </w:r>
      <w:r w:rsidR="00CA0404">
        <w:t xml:space="preserve"> </w:t>
      </w:r>
      <w:r w:rsidR="00494B22">
        <w:t>P</w:t>
      </w:r>
      <w:r w:rsidR="008D6CF8">
        <w:t xml:space="preserve">K) </w:t>
      </w:r>
      <w:r>
        <w:t xml:space="preserve">jsou </w:t>
      </w:r>
      <w:r w:rsidR="00141F4E">
        <w:t xml:space="preserve">v obcích na </w:t>
      </w:r>
      <w:r>
        <w:t xml:space="preserve">území </w:t>
      </w:r>
      <w:r w:rsidR="00494B22">
        <w:t>Plzeň</w:t>
      </w:r>
      <w:r w:rsidR="00141F4E">
        <w:t>ského</w:t>
      </w:r>
      <w:r w:rsidR="00141F4E" w:rsidRPr="001B536B">
        <w:t xml:space="preserve"> </w:t>
      </w:r>
      <w:r>
        <w:t xml:space="preserve">kraje vydávány vyhlášky o </w:t>
      </w:r>
      <w:r w:rsidR="00040CD6">
        <w:t xml:space="preserve">vedení </w:t>
      </w:r>
      <w:r w:rsidR="00813766">
        <w:t>technické mapy obce</w:t>
      </w:r>
      <w:r w:rsidR="00040CD6">
        <w:t>.</w:t>
      </w:r>
      <w:r w:rsidR="00ED36F5">
        <w:t xml:space="preserve"> </w:t>
      </w:r>
      <w:r w:rsidR="001113E8">
        <w:t xml:space="preserve">Podle </w:t>
      </w:r>
      <w:r w:rsidR="00813766" w:rsidRPr="00813766">
        <w:t>§</w:t>
      </w:r>
      <w:r w:rsidR="00813766">
        <w:t xml:space="preserve"> 121 </w:t>
      </w:r>
      <w:r w:rsidR="00813766" w:rsidRPr="00813766">
        <w:t>odst. 1 zákona č. 183/2006 Sb.</w:t>
      </w:r>
      <w:r w:rsidR="00E00ED4">
        <w:t xml:space="preserve"> o územním plánování a stavebním řádu (stavební zákon),</w:t>
      </w:r>
      <w:r w:rsidR="005C7B53">
        <w:t xml:space="preserve"> je nutné</w:t>
      </w:r>
      <w:r w:rsidR="001113E8">
        <w:t xml:space="preserve"> na území </w:t>
      </w:r>
      <w:r w:rsidR="00ED369F">
        <w:t xml:space="preserve">těchto </w:t>
      </w:r>
      <w:r w:rsidR="001113E8">
        <w:t xml:space="preserve">obcí realizovat </w:t>
      </w:r>
      <w:r w:rsidR="001113E8" w:rsidRPr="000F2DF3">
        <w:t>geodetick</w:t>
      </w:r>
      <w:r w:rsidR="001113E8">
        <w:t>ou</w:t>
      </w:r>
      <w:r w:rsidR="001113E8" w:rsidRPr="000F2DF3">
        <w:t xml:space="preserve"> část dokumentace skutečného provedení stavby</w:t>
      </w:r>
      <w:r w:rsidR="001113E8">
        <w:t xml:space="preserve"> v souladu s provozní dokumentací DTM </w:t>
      </w:r>
      <w:r w:rsidR="00EE158E">
        <w:t xml:space="preserve">DMVS </w:t>
      </w:r>
      <w:r w:rsidR="00494B22">
        <w:t>P</w:t>
      </w:r>
      <w:r w:rsidR="001113E8">
        <w:t>K.</w:t>
      </w:r>
      <w:r w:rsidR="00C80757">
        <w:t xml:space="preserve"> Každý stavebník musí </w:t>
      </w:r>
      <w:r w:rsidR="00C80757" w:rsidRPr="000F2DF3">
        <w:t xml:space="preserve">stavebnímu úřadu </w:t>
      </w:r>
      <w:r w:rsidR="00C80757">
        <w:t xml:space="preserve">dokládat </w:t>
      </w:r>
      <w:r w:rsidR="00C80757" w:rsidRPr="000F2DF3">
        <w:t>převzetí</w:t>
      </w:r>
      <w:r w:rsidR="00EE158E">
        <w:t xml:space="preserve"> </w:t>
      </w:r>
      <w:r w:rsidR="00C80757" w:rsidRPr="000F2DF3">
        <w:t>geodetické části dokumentace skutečného provedení stavby</w:t>
      </w:r>
      <w:r w:rsidR="00C80757">
        <w:t xml:space="preserve"> do DTM</w:t>
      </w:r>
      <w:r w:rsidR="00EE158E">
        <w:t xml:space="preserve"> DMVS</w:t>
      </w:r>
      <w:r w:rsidR="00C80757">
        <w:t xml:space="preserve"> </w:t>
      </w:r>
      <w:r w:rsidR="00494B22">
        <w:t>P</w:t>
      </w:r>
      <w:r w:rsidR="00C80757">
        <w:t xml:space="preserve">K. </w:t>
      </w:r>
      <w:r w:rsidR="00C80757" w:rsidRPr="002C1255">
        <w:t xml:space="preserve">Průkazným dokladem </w:t>
      </w:r>
      <w:r w:rsidR="00C80757">
        <w:t xml:space="preserve">o převzetí </w:t>
      </w:r>
      <w:r w:rsidR="00C80757" w:rsidRPr="002C1255">
        <w:t xml:space="preserve">je „Protokol o akceptaci Zakázky DTM </w:t>
      </w:r>
      <w:r w:rsidR="00494B22">
        <w:t>Plzeň</w:t>
      </w:r>
      <w:r w:rsidR="001F04BD">
        <w:t>ského</w:t>
      </w:r>
      <w:r w:rsidR="001F04BD" w:rsidRPr="001B536B">
        <w:t xml:space="preserve"> </w:t>
      </w:r>
      <w:r w:rsidR="00C80757" w:rsidRPr="002C1255">
        <w:t>kraje“</w:t>
      </w:r>
      <w:r w:rsidR="00C80757">
        <w:t>.</w:t>
      </w:r>
    </w:p>
    <w:p w:rsidR="00AC7FA4" w:rsidRDefault="009E56DC" w:rsidP="00AC7FA4">
      <w:pPr>
        <w:spacing w:after="120"/>
        <w:ind w:firstLine="708"/>
        <w:jc w:val="both"/>
      </w:pPr>
      <w:r>
        <w:t>Objedn</w:t>
      </w:r>
      <w:r w:rsidR="00C96565">
        <w:t>á</w:t>
      </w:r>
      <w:r>
        <w:t>ní geodetic</w:t>
      </w:r>
      <w:r w:rsidR="00C96565">
        <w:t>k</w:t>
      </w:r>
      <w:r>
        <w:t xml:space="preserve">é </w:t>
      </w:r>
      <w:r w:rsidR="00AC7FA4">
        <w:t xml:space="preserve">části </w:t>
      </w:r>
      <w:r w:rsidR="00AC7FA4" w:rsidRPr="000F2DF3">
        <w:t>dokumentace skutečného provedení stavby</w:t>
      </w:r>
      <w:r w:rsidR="00AC7FA4">
        <w:t xml:space="preserve"> může stavebník provést u některého z registrovaných geodetů na webu </w:t>
      </w:r>
      <w:r w:rsidR="00AC7FA4" w:rsidRPr="0020537D">
        <w:t>Modul ZAKÁZKA</w:t>
      </w:r>
      <w:r w:rsidR="00AC7FA4" w:rsidRPr="00C15314">
        <w:t xml:space="preserve"> </w:t>
      </w:r>
      <w:r w:rsidR="00494B22">
        <w:t>Plzeň</w:t>
      </w:r>
      <w:r w:rsidR="001F04BD">
        <w:t>ského</w:t>
      </w:r>
      <w:r w:rsidR="001F04BD" w:rsidRPr="001B536B">
        <w:t xml:space="preserve"> </w:t>
      </w:r>
      <w:r w:rsidR="00AC7FA4" w:rsidRPr="0020537D">
        <w:t>kraje</w:t>
      </w:r>
      <w:r w:rsidR="00AC7FA4">
        <w:t xml:space="preserve"> na internetové stránce:</w:t>
      </w:r>
    </w:p>
    <w:p w:rsidR="00494B22" w:rsidRDefault="00BD13E5" w:rsidP="00AC7FA4">
      <w:pPr>
        <w:spacing w:after="120"/>
        <w:jc w:val="both"/>
        <w:rPr>
          <w:rStyle w:val="Hypertextovodkaz"/>
        </w:rPr>
      </w:pPr>
      <w:hyperlink r:id="rId8" w:history="1">
        <w:r w:rsidR="00494B22">
          <w:rPr>
            <w:rStyle w:val="Hypertextovodkaz"/>
          </w:rPr>
          <w:t>http://dtm.plzensky-kraj.cz/modul-zakazka</w:t>
        </w:r>
      </w:hyperlink>
    </w:p>
    <w:p w:rsidR="00AC7FA4" w:rsidRDefault="00AC7FA4" w:rsidP="00AC7FA4">
      <w:pPr>
        <w:spacing w:after="120"/>
        <w:jc w:val="both"/>
      </w:pPr>
      <w:r>
        <w:t xml:space="preserve">Případně u jiného geodeta, který se na webu </w:t>
      </w:r>
      <w:r w:rsidRPr="0020537D">
        <w:t>Modul ZAKÁZKA</w:t>
      </w:r>
      <w:r>
        <w:t xml:space="preserve"> zaregistruje a zpracuje geodetickou část </w:t>
      </w:r>
      <w:r w:rsidRPr="000F2DF3">
        <w:t>dokumentace skutečného provedení stavby</w:t>
      </w:r>
      <w:r>
        <w:t xml:space="preserve"> v souladu s provozní dokumentací DTM </w:t>
      </w:r>
      <w:r w:rsidR="00EE158E">
        <w:t xml:space="preserve">DMVS </w:t>
      </w:r>
      <w:r w:rsidR="00494B22">
        <w:t>P</w:t>
      </w:r>
      <w:r>
        <w:t>K.</w:t>
      </w:r>
      <w:r w:rsidR="00335622">
        <w:t xml:space="preserve"> Registraci je možné provést pomocí formuláře na </w:t>
      </w:r>
      <w:r w:rsidR="00335622" w:rsidRPr="0020537D">
        <w:t>Modul ZAKÁZKA</w:t>
      </w:r>
      <w:r w:rsidR="00335622">
        <w:t xml:space="preserve"> pod odkazem Registrovat.</w:t>
      </w:r>
    </w:p>
    <w:p w:rsidR="00F778CC" w:rsidRDefault="00F778CC" w:rsidP="00AC7FA4">
      <w:pPr>
        <w:spacing w:after="120"/>
        <w:jc w:val="both"/>
      </w:pPr>
      <w:r>
        <w:tab/>
        <w:t>Provozní dokumentace DTM</w:t>
      </w:r>
      <w:r w:rsidR="00EE158E">
        <w:t xml:space="preserve"> DMVS</w:t>
      </w:r>
      <w:r w:rsidR="00494B22">
        <w:t xml:space="preserve"> P</w:t>
      </w:r>
      <w:r>
        <w:t xml:space="preserve">K je pro registrované uživatele k dispozici na webu Modul </w:t>
      </w:r>
      <w:r w:rsidRPr="0020537D">
        <w:t>ZAKÁZKA</w:t>
      </w:r>
      <w:r>
        <w:t xml:space="preserve">, pod odkazem Dokumenty. </w:t>
      </w:r>
      <w:r w:rsidRPr="004D6A83">
        <w:rPr>
          <w:b/>
        </w:rPr>
        <w:t>Provo</w:t>
      </w:r>
      <w:r w:rsidR="00BD13E5">
        <w:rPr>
          <w:b/>
        </w:rPr>
        <w:t>z</w:t>
      </w:r>
      <w:r w:rsidRPr="004D6A83">
        <w:rPr>
          <w:b/>
        </w:rPr>
        <w:t>ní dokumentace DTM</w:t>
      </w:r>
      <w:r w:rsidR="00EE158E" w:rsidRPr="004D6A83">
        <w:rPr>
          <w:b/>
        </w:rPr>
        <w:t xml:space="preserve"> DMVS</w:t>
      </w:r>
      <w:r w:rsidRPr="004D6A83">
        <w:rPr>
          <w:b/>
        </w:rPr>
        <w:t xml:space="preserve"> </w:t>
      </w:r>
      <w:r w:rsidR="00494B22">
        <w:rPr>
          <w:b/>
        </w:rPr>
        <w:t>P</w:t>
      </w:r>
      <w:r w:rsidRPr="004D6A83">
        <w:rPr>
          <w:b/>
        </w:rPr>
        <w:t xml:space="preserve">K se skládá ze Směrnice DTM DMVS </w:t>
      </w:r>
      <w:r w:rsidR="00494B22">
        <w:rPr>
          <w:b/>
        </w:rPr>
        <w:t>Plzeň</w:t>
      </w:r>
      <w:r w:rsidRPr="004D6A83">
        <w:rPr>
          <w:b/>
        </w:rPr>
        <w:t>ského kraje a jejích přílo</w:t>
      </w:r>
      <w:bookmarkStart w:id="0" w:name="_GoBack"/>
      <w:bookmarkEnd w:id="0"/>
      <w:r w:rsidRPr="004D6A83">
        <w:rPr>
          <w:b/>
        </w:rPr>
        <w:t>h.</w:t>
      </w:r>
      <w:r>
        <w:t xml:space="preserve"> </w:t>
      </w:r>
      <w:r w:rsidR="00B1072F">
        <w:t>Způsob zpracování a pořizování geodetický</w:t>
      </w:r>
      <w:r w:rsidR="008F57BC">
        <w:t>ch</w:t>
      </w:r>
      <w:r w:rsidR="00B1072F">
        <w:t xml:space="preserve"> měření je uveden </w:t>
      </w:r>
      <w:r w:rsidR="00B2373C">
        <w:t xml:space="preserve">v Dokumentaci Zakázky DTM (příloha 2 Směrnice </w:t>
      </w:r>
      <w:r w:rsidR="00B2373C" w:rsidRPr="00B2373C">
        <w:t xml:space="preserve">DTM DMVS </w:t>
      </w:r>
      <w:r w:rsidR="00494B22">
        <w:t>Plzeň</w:t>
      </w:r>
      <w:r w:rsidR="00B2373C" w:rsidRPr="00B2373C">
        <w:t>ského kraje</w:t>
      </w:r>
      <w:r w:rsidR="00B2373C">
        <w:t>)</w:t>
      </w:r>
      <w:r w:rsidR="00B1072F">
        <w:t>.</w:t>
      </w:r>
    </w:p>
    <w:p w:rsidR="004D6A83" w:rsidRDefault="004D6A83" w:rsidP="005E2D35">
      <w:pPr>
        <w:spacing w:after="120"/>
        <w:jc w:val="both"/>
        <w:rPr>
          <w:b/>
          <w:caps/>
        </w:rPr>
      </w:pPr>
    </w:p>
    <w:p w:rsidR="004D6A83" w:rsidRPr="004D6A83" w:rsidRDefault="005E2D35" w:rsidP="005E2D35">
      <w:pPr>
        <w:spacing w:after="120"/>
        <w:jc w:val="both"/>
        <w:rPr>
          <w:b/>
          <w:caps/>
        </w:rPr>
      </w:pPr>
      <w:r w:rsidRPr="004D6A83">
        <w:rPr>
          <w:b/>
          <w:caps/>
        </w:rPr>
        <w:t>Postup geodet</w:t>
      </w:r>
      <w:r w:rsidR="004D6A83">
        <w:rPr>
          <w:b/>
          <w:caps/>
        </w:rPr>
        <w:t>a</w:t>
      </w:r>
    </w:p>
    <w:p w:rsidR="005E2D35" w:rsidRPr="004D6A83" w:rsidRDefault="004D6A83" w:rsidP="005E2D35">
      <w:pPr>
        <w:spacing w:after="120"/>
        <w:jc w:val="both"/>
      </w:pPr>
      <w:r w:rsidRPr="004D6A83">
        <w:t xml:space="preserve">Postup geodeta </w:t>
      </w:r>
      <w:r w:rsidR="005E2D35" w:rsidRPr="004D6A83">
        <w:t>při realizaci geodetické části dokument</w:t>
      </w:r>
      <w:r w:rsidR="00644303" w:rsidRPr="004D6A83">
        <w:t>ace skutečného provedení stavby</w:t>
      </w:r>
      <w:r>
        <w:t>.</w:t>
      </w:r>
    </w:p>
    <w:p w:rsidR="005E2D35" w:rsidRDefault="005E2D35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Vyžádat si na </w:t>
      </w:r>
      <w:r w:rsidRPr="00D02560">
        <w:t xml:space="preserve">Modulu ZAKÁZKA </w:t>
      </w:r>
      <w:r w:rsidR="00494B22">
        <w:t>Plzeň</w:t>
      </w:r>
      <w:r>
        <w:t>ského</w:t>
      </w:r>
      <w:r w:rsidRPr="00D02560">
        <w:t xml:space="preserve"> kraje</w:t>
      </w:r>
      <w:r>
        <w:t xml:space="preserve"> podklady k aktualizaci účelové mapy povrchové situace</w:t>
      </w:r>
      <w:r w:rsidR="00B1072F">
        <w:t xml:space="preserve">, tj. založit Zakázku DTM a požádat o </w:t>
      </w:r>
      <w:r w:rsidR="001E655C">
        <w:t>výdej dat účelové mapy povrchové situace (</w:t>
      </w:r>
      <w:r w:rsidR="003E0993">
        <w:t xml:space="preserve">tzv. </w:t>
      </w:r>
      <w:r w:rsidR="001E655C">
        <w:t>vydaná data ÚMPS)</w:t>
      </w:r>
    </w:p>
    <w:p w:rsidR="005E2D35" w:rsidRDefault="005E2D35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>Zpracovat geodetick</w:t>
      </w:r>
      <w:r w:rsidR="009568D0">
        <w:t xml:space="preserve">é měření </w:t>
      </w:r>
      <w:r>
        <w:t>v souladu s  p</w:t>
      </w:r>
      <w:r w:rsidRPr="005E2D35">
        <w:t xml:space="preserve">rovozní dokumentací DTM DMVS </w:t>
      </w:r>
      <w:r w:rsidR="00494B22">
        <w:t>Plzeň</w:t>
      </w:r>
      <w:r w:rsidRPr="005E2D35">
        <w:t>ského kraje</w:t>
      </w:r>
      <w:r w:rsidR="009568D0">
        <w:t xml:space="preserve">, </w:t>
      </w:r>
      <w:r>
        <w:t xml:space="preserve">zejména s </w:t>
      </w:r>
      <w:r w:rsidR="008F5079">
        <w:t>přílohou 2 - Dokumentace Zakázky DTM</w:t>
      </w:r>
      <w:r w:rsidR="00EE158E">
        <w:t xml:space="preserve">, která je </w:t>
      </w:r>
      <w:r w:rsidR="009568D0">
        <w:t>určen</w:t>
      </w:r>
      <w:r w:rsidR="00EE158E">
        <w:t>a</w:t>
      </w:r>
      <w:r w:rsidR="009568D0">
        <w:t xml:space="preserve"> pro geodety</w:t>
      </w:r>
    </w:p>
    <w:p w:rsidR="005E2D35" w:rsidRDefault="005E2D35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Předat pomocí </w:t>
      </w:r>
      <w:r w:rsidRPr="00D02560">
        <w:t xml:space="preserve">Modulu ZAKÁZKA </w:t>
      </w:r>
      <w:r w:rsidR="00494B22">
        <w:t>Plzeň</w:t>
      </w:r>
      <w:r>
        <w:t>ského</w:t>
      </w:r>
      <w:r w:rsidRPr="00D02560">
        <w:t xml:space="preserve"> kraje</w:t>
      </w:r>
      <w:r>
        <w:t xml:space="preserve"> aktualizovaná data účelové mapy povrchové situace k zapracování do DTM DMVS </w:t>
      </w:r>
      <w:r w:rsidR="00494B22">
        <w:t>Plzeň</w:t>
      </w:r>
      <w:r>
        <w:t>ského kraje (</w:t>
      </w:r>
      <w:r w:rsidR="003E0993">
        <w:t xml:space="preserve">tzv. </w:t>
      </w:r>
      <w:r>
        <w:t>aktualizační data ÚMPS)</w:t>
      </w:r>
    </w:p>
    <w:p w:rsidR="005E2D35" w:rsidRDefault="005E2D35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Stáhnout </w:t>
      </w:r>
      <w:r w:rsidR="00BE3064" w:rsidRPr="002C1255">
        <w:t xml:space="preserve">„Protokol o akceptaci Zakázky DTM </w:t>
      </w:r>
      <w:r w:rsidR="00494B22">
        <w:t>Plzeň</w:t>
      </w:r>
      <w:r w:rsidR="00BE3064">
        <w:t xml:space="preserve">ského </w:t>
      </w:r>
      <w:r w:rsidR="00BE3064" w:rsidRPr="002C1255">
        <w:t>kraje“</w:t>
      </w:r>
    </w:p>
    <w:p w:rsidR="00BE3064" w:rsidRDefault="00335622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Předat stavebníkovi </w:t>
      </w:r>
      <w:r w:rsidRPr="002C1255">
        <w:t xml:space="preserve">„Protokol o akceptaci Zakázky DTM </w:t>
      </w:r>
      <w:r w:rsidR="00494B22">
        <w:t>Plzeň</w:t>
      </w:r>
      <w:r>
        <w:t xml:space="preserve">ského </w:t>
      </w:r>
      <w:r w:rsidRPr="002C1255">
        <w:t>kraje“</w:t>
      </w:r>
      <w:r>
        <w:t>, který bude vyžadován stavebním úřadem</w:t>
      </w:r>
    </w:p>
    <w:p w:rsidR="00B1072F" w:rsidRDefault="00B1072F" w:rsidP="00B1072F">
      <w:pPr>
        <w:jc w:val="both"/>
      </w:pPr>
      <w:r>
        <w:t>Podrobné informace a metodick</w:t>
      </w:r>
      <w:r w:rsidR="003E0993">
        <w:t>é</w:t>
      </w:r>
      <w:r>
        <w:t xml:space="preserve"> návody jsou k dispozici na webu </w:t>
      </w:r>
      <w:r w:rsidRPr="0020537D">
        <w:t>Modul ZAKÁZKA</w:t>
      </w:r>
      <w:r>
        <w:t xml:space="preserve"> v sekci Dokumenty.</w:t>
      </w:r>
    </w:p>
    <w:sectPr w:rsidR="00B1072F" w:rsidSect="00C72B9B">
      <w:headerReference w:type="default" r:id="rId9"/>
      <w:pgSz w:w="11906" w:h="16838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9B" w:rsidRDefault="00C72B9B" w:rsidP="00C72B9B">
      <w:pPr>
        <w:spacing w:after="0" w:line="240" w:lineRule="auto"/>
      </w:pPr>
      <w:r>
        <w:separator/>
      </w:r>
    </w:p>
  </w:endnote>
  <w:endnote w:type="continuationSeparator" w:id="0">
    <w:p w:rsidR="00C72B9B" w:rsidRDefault="00C72B9B" w:rsidP="00C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9B" w:rsidRDefault="00C72B9B" w:rsidP="00C72B9B">
      <w:pPr>
        <w:spacing w:after="0" w:line="240" w:lineRule="auto"/>
      </w:pPr>
      <w:r>
        <w:separator/>
      </w:r>
    </w:p>
  </w:footnote>
  <w:footnote w:type="continuationSeparator" w:id="0">
    <w:p w:rsidR="00C72B9B" w:rsidRDefault="00C72B9B" w:rsidP="00C7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2E" w:rsidRDefault="008E3A2E" w:rsidP="008E3A2E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4754EB" wp14:editId="2C91907E">
          <wp:extent cx="5185963" cy="47278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5963" cy="4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A2E" w:rsidRDefault="008E3A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D3D"/>
    <w:multiLevelType w:val="hybridMultilevel"/>
    <w:tmpl w:val="8ECC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E0"/>
    <w:multiLevelType w:val="hybridMultilevel"/>
    <w:tmpl w:val="8568731E"/>
    <w:lvl w:ilvl="0" w:tplc="D390EFF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259D4"/>
    <w:multiLevelType w:val="hybridMultilevel"/>
    <w:tmpl w:val="6526EED6"/>
    <w:lvl w:ilvl="0" w:tplc="5636C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6"/>
    <w:multiLevelType w:val="hybridMultilevel"/>
    <w:tmpl w:val="6D6AE398"/>
    <w:lvl w:ilvl="0" w:tplc="A6DE010C">
      <w:start w:val="8"/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EA16C21"/>
    <w:multiLevelType w:val="hybridMultilevel"/>
    <w:tmpl w:val="9FC2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0F9"/>
    <w:multiLevelType w:val="hybridMultilevel"/>
    <w:tmpl w:val="33D61800"/>
    <w:lvl w:ilvl="0" w:tplc="CEC055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9055BE"/>
    <w:multiLevelType w:val="hybridMultilevel"/>
    <w:tmpl w:val="1BC81B98"/>
    <w:lvl w:ilvl="0" w:tplc="A884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1"/>
    <w:rsid w:val="00011C25"/>
    <w:rsid w:val="0002367B"/>
    <w:rsid w:val="00024E83"/>
    <w:rsid w:val="00032A62"/>
    <w:rsid w:val="00032CEA"/>
    <w:rsid w:val="000335E9"/>
    <w:rsid w:val="00040CD6"/>
    <w:rsid w:val="0004731A"/>
    <w:rsid w:val="00053C3A"/>
    <w:rsid w:val="0007345D"/>
    <w:rsid w:val="000C5E88"/>
    <w:rsid w:val="000C7A02"/>
    <w:rsid w:val="000C7F38"/>
    <w:rsid w:val="000D0307"/>
    <w:rsid w:val="000D70D4"/>
    <w:rsid w:val="000D78B7"/>
    <w:rsid w:val="000F2DF3"/>
    <w:rsid w:val="000F3AF4"/>
    <w:rsid w:val="001113E8"/>
    <w:rsid w:val="00123DAB"/>
    <w:rsid w:val="0013370D"/>
    <w:rsid w:val="00141F4E"/>
    <w:rsid w:val="001426F6"/>
    <w:rsid w:val="00151B69"/>
    <w:rsid w:val="00161126"/>
    <w:rsid w:val="00167186"/>
    <w:rsid w:val="00173F70"/>
    <w:rsid w:val="001757B6"/>
    <w:rsid w:val="00176348"/>
    <w:rsid w:val="001825A6"/>
    <w:rsid w:val="00182F58"/>
    <w:rsid w:val="0018329A"/>
    <w:rsid w:val="00194807"/>
    <w:rsid w:val="001B312A"/>
    <w:rsid w:val="001B343A"/>
    <w:rsid w:val="001B3A14"/>
    <w:rsid w:val="001D6C60"/>
    <w:rsid w:val="001E655C"/>
    <w:rsid w:val="001F04BD"/>
    <w:rsid w:val="00200DB0"/>
    <w:rsid w:val="00201943"/>
    <w:rsid w:val="0020537D"/>
    <w:rsid w:val="00206EE0"/>
    <w:rsid w:val="002261BC"/>
    <w:rsid w:val="00226791"/>
    <w:rsid w:val="00230DDA"/>
    <w:rsid w:val="00251F6B"/>
    <w:rsid w:val="00261D3D"/>
    <w:rsid w:val="00273279"/>
    <w:rsid w:val="00275C7E"/>
    <w:rsid w:val="00276156"/>
    <w:rsid w:val="0029037C"/>
    <w:rsid w:val="002B7B30"/>
    <w:rsid w:val="002C1255"/>
    <w:rsid w:val="002D3A2E"/>
    <w:rsid w:val="002D70B0"/>
    <w:rsid w:val="002F6220"/>
    <w:rsid w:val="002F71DD"/>
    <w:rsid w:val="00305702"/>
    <w:rsid w:val="00310B2D"/>
    <w:rsid w:val="00311DCF"/>
    <w:rsid w:val="003139DB"/>
    <w:rsid w:val="00326FE0"/>
    <w:rsid w:val="00335622"/>
    <w:rsid w:val="003401E7"/>
    <w:rsid w:val="00341577"/>
    <w:rsid w:val="0034510A"/>
    <w:rsid w:val="00370481"/>
    <w:rsid w:val="00380AE1"/>
    <w:rsid w:val="0039207C"/>
    <w:rsid w:val="003949C1"/>
    <w:rsid w:val="003A141B"/>
    <w:rsid w:val="003A1FC2"/>
    <w:rsid w:val="003B1567"/>
    <w:rsid w:val="003B61EA"/>
    <w:rsid w:val="003E0993"/>
    <w:rsid w:val="003E5745"/>
    <w:rsid w:val="003E77AB"/>
    <w:rsid w:val="003F50C9"/>
    <w:rsid w:val="00415492"/>
    <w:rsid w:val="004159EE"/>
    <w:rsid w:val="004271A8"/>
    <w:rsid w:val="0043639F"/>
    <w:rsid w:val="004429E8"/>
    <w:rsid w:val="00462E9C"/>
    <w:rsid w:val="00464189"/>
    <w:rsid w:val="00467D7C"/>
    <w:rsid w:val="004728AF"/>
    <w:rsid w:val="00474546"/>
    <w:rsid w:val="00494B22"/>
    <w:rsid w:val="00495CE3"/>
    <w:rsid w:val="004A54B3"/>
    <w:rsid w:val="004B0535"/>
    <w:rsid w:val="004B61E6"/>
    <w:rsid w:val="004C1F51"/>
    <w:rsid w:val="004D1CF3"/>
    <w:rsid w:val="004D6A83"/>
    <w:rsid w:val="004E04AA"/>
    <w:rsid w:val="004F5A0A"/>
    <w:rsid w:val="00500CCA"/>
    <w:rsid w:val="005049B8"/>
    <w:rsid w:val="00516A64"/>
    <w:rsid w:val="00522178"/>
    <w:rsid w:val="00543F96"/>
    <w:rsid w:val="00547C29"/>
    <w:rsid w:val="00575D5B"/>
    <w:rsid w:val="00577840"/>
    <w:rsid w:val="005C3F4C"/>
    <w:rsid w:val="005C7B53"/>
    <w:rsid w:val="005D00D9"/>
    <w:rsid w:val="005D2DAB"/>
    <w:rsid w:val="005E1D57"/>
    <w:rsid w:val="005E2D35"/>
    <w:rsid w:val="005E77BD"/>
    <w:rsid w:val="00602E7E"/>
    <w:rsid w:val="00613BC3"/>
    <w:rsid w:val="00617823"/>
    <w:rsid w:val="00620991"/>
    <w:rsid w:val="00643179"/>
    <w:rsid w:val="00644303"/>
    <w:rsid w:val="00644ABC"/>
    <w:rsid w:val="0065239A"/>
    <w:rsid w:val="00652924"/>
    <w:rsid w:val="00666AE4"/>
    <w:rsid w:val="00672BC2"/>
    <w:rsid w:val="00675ABF"/>
    <w:rsid w:val="00685091"/>
    <w:rsid w:val="0068692A"/>
    <w:rsid w:val="006A0454"/>
    <w:rsid w:val="006A1925"/>
    <w:rsid w:val="006A71EF"/>
    <w:rsid w:val="006B1E7C"/>
    <w:rsid w:val="006B24F8"/>
    <w:rsid w:val="006B5A86"/>
    <w:rsid w:val="006C2BE5"/>
    <w:rsid w:val="006E5697"/>
    <w:rsid w:val="006F148F"/>
    <w:rsid w:val="006F5C02"/>
    <w:rsid w:val="00702281"/>
    <w:rsid w:val="0070519A"/>
    <w:rsid w:val="00707933"/>
    <w:rsid w:val="007269EA"/>
    <w:rsid w:val="0073779E"/>
    <w:rsid w:val="00742EC8"/>
    <w:rsid w:val="0074745F"/>
    <w:rsid w:val="0075246A"/>
    <w:rsid w:val="007673FE"/>
    <w:rsid w:val="00771715"/>
    <w:rsid w:val="00772B19"/>
    <w:rsid w:val="007761DC"/>
    <w:rsid w:val="007809DF"/>
    <w:rsid w:val="00794430"/>
    <w:rsid w:val="007976E4"/>
    <w:rsid w:val="007A4864"/>
    <w:rsid w:val="007C036C"/>
    <w:rsid w:val="007D1630"/>
    <w:rsid w:val="007E0898"/>
    <w:rsid w:val="007E0D19"/>
    <w:rsid w:val="007E5063"/>
    <w:rsid w:val="007F37C1"/>
    <w:rsid w:val="0080497E"/>
    <w:rsid w:val="00806A41"/>
    <w:rsid w:val="00807909"/>
    <w:rsid w:val="00813766"/>
    <w:rsid w:val="008223C5"/>
    <w:rsid w:val="00822C6C"/>
    <w:rsid w:val="008320E0"/>
    <w:rsid w:val="00832AD4"/>
    <w:rsid w:val="00840CA0"/>
    <w:rsid w:val="00842417"/>
    <w:rsid w:val="00843248"/>
    <w:rsid w:val="00867822"/>
    <w:rsid w:val="00871AD4"/>
    <w:rsid w:val="00881044"/>
    <w:rsid w:val="008862F0"/>
    <w:rsid w:val="00892ACD"/>
    <w:rsid w:val="00893E21"/>
    <w:rsid w:val="008A507C"/>
    <w:rsid w:val="008C387D"/>
    <w:rsid w:val="008C74F0"/>
    <w:rsid w:val="008C7A44"/>
    <w:rsid w:val="008D6CF8"/>
    <w:rsid w:val="008E3A2E"/>
    <w:rsid w:val="008F5079"/>
    <w:rsid w:val="008F57BC"/>
    <w:rsid w:val="00900F8A"/>
    <w:rsid w:val="00905A64"/>
    <w:rsid w:val="00924C69"/>
    <w:rsid w:val="00930AA8"/>
    <w:rsid w:val="00940BCA"/>
    <w:rsid w:val="00951AF0"/>
    <w:rsid w:val="009568D0"/>
    <w:rsid w:val="0095699B"/>
    <w:rsid w:val="00956DFF"/>
    <w:rsid w:val="009914F0"/>
    <w:rsid w:val="009B26C2"/>
    <w:rsid w:val="009B26E1"/>
    <w:rsid w:val="009D7AA1"/>
    <w:rsid w:val="009D7F10"/>
    <w:rsid w:val="009E236E"/>
    <w:rsid w:val="009E56DC"/>
    <w:rsid w:val="009E5FA4"/>
    <w:rsid w:val="009E77F7"/>
    <w:rsid w:val="009E7C39"/>
    <w:rsid w:val="00A01A72"/>
    <w:rsid w:val="00A05A9C"/>
    <w:rsid w:val="00A06F35"/>
    <w:rsid w:val="00A15065"/>
    <w:rsid w:val="00A24F06"/>
    <w:rsid w:val="00A2564B"/>
    <w:rsid w:val="00A26761"/>
    <w:rsid w:val="00A27F4F"/>
    <w:rsid w:val="00A34EA2"/>
    <w:rsid w:val="00A46DAC"/>
    <w:rsid w:val="00A6335E"/>
    <w:rsid w:val="00A669EF"/>
    <w:rsid w:val="00A67081"/>
    <w:rsid w:val="00A72C26"/>
    <w:rsid w:val="00A82B9C"/>
    <w:rsid w:val="00A83549"/>
    <w:rsid w:val="00A865F0"/>
    <w:rsid w:val="00A8759C"/>
    <w:rsid w:val="00AA36E6"/>
    <w:rsid w:val="00AA5E6D"/>
    <w:rsid w:val="00AB386C"/>
    <w:rsid w:val="00AC0C54"/>
    <w:rsid w:val="00AC3734"/>
    <w:rsid w:val="00AC7FA4"/>
    <w:rsid w:val="00AD441A"/>
    <w:rsid w:val="00AE4FFE"/>
    <w:rsid w:val="00AE564A"/>
    <w:rsid w:val="00AF0BA9"/>
    <w:rsid w:val="00B057DF"/>
    <w:rsid w:val="00B1072F"/>
    <w:rsid w:val="00B118E1"/>
    <w:rsid w:val="00B1336D"/>
    <w:rsid w:val="00B14DE3"/>
    <w:rsid w:val="00B2373C"/>
    <w:rsid w:val="00B467C5"/>
    <w:rsid w:val="00B537F6"/>
    <w:rsid w:val="00B558C7"/>
    <w:rsid w:val="00B5612A"/>
    <w:rsid w:val="00B74124"/>
    <w:rsid w:val="00B76A52"/>
    <w:rsid w:val="00B8062F"/>
    <w:rsid w:val="00B81904"/>
    <w:rsid w:val="00B85D24"/>
    <w:rsid w:val="00B94D18"/>
    <w:rsid w:val="00BA71C1"/>
    <w:rsid w:val="00BB2E48"/>
    <w:rsid w:val="00BB2F17"/>
    <w:rsid w:val="00BB51F7"/>
    <w:rsid w:val="00BC3430"/>
    <w:rsid w:val="00BC50B4"/>
    <w:rsid w:val="00BC53DD"/>
    <w:rsid w:val="00BD091B"/>
    <w:rsid w:val="00BD13E5"/>
    <w:rsid w:val="00BD48D1"/>
    <w:rsid w:val="00BD7058"/>
    <w:rsid w:val="00BE004B"/>
    <w:rsid w:val="00BE3064"/>
    <w:rsid w:val="00BE542E"/>
    <w:rsid w:val="00BF1A79"/>
    <w:rsid w:val="00BF4642"/>
    <w:rsid w:val="00C04237"/>
    <w:rsid w:val="00C150B2"/>
    <w:rsid w:val="00C15314"/>
    <w:rsid w:val="00C229DB"/>
    <w:rsid w:val="00C50927"/>
    <w:rsid w:val="00C55163"/>
    <w:rsid w:val="00C63785"/>
    <w:rsid w:val="00C67DF9"/>
    <w:rsid w:val="00C72B9B"/>
    <w:rsid w:val="00C738D1"/>
    <w:rsid w:val="00C80757"/>
    <w:rsid w:val="00C96565"/>
    <w:rsid w:val="00CA0404"/>
    <w:rsid w:val="00CA188D"/>
    <w:rsid w:val="00CA5168"/>
    <w:rsid w:val="00CB16E4"/>
    <w:rsid w:val="00CB5171"/>
    <w:rsid w:val="00CC6B35"/>
    <w:rsid w:val="00CC7ED1"/>
    <w:rsid w:val="00CD286F"/>
    <w:rsid w:val="00CE05CF"/>
    <w:rsid w:val="00CE6EBE"/>
    <w:rsid w:val="00CF5F45"/>
    <w:rsid w:val="00D007FD"/>
    <w:rsid w:val="00D02560"/>
    <w:rsid w:val="00D10946"/>
    <w:rsid w:val="00D2201C"/>
    <w:rsid w:val="00D51858"/>
    <w:rsid w:val="00D62F96"/>
    <w:rsid w:val="00D725E9"/>
    <w:rsid w:val="00D82EDE"/>
    <w:rsid w:val="00DC4E0D"/>
    <w:rsid w:val="00DD7521"/>
    <w:rsid w:val="00E00ED4"/>
    <w:rsid w:val="00E15E55"/>
    <w:rsid w:val="00E17FF8"/>
    <w:rsid w:val="00E32C9F"/>
    <w:rsid w:val="00E347D7"/>
    <w:rsid w:val="00E405D4"/>
    <w:rsid w:val="00E53D98"/>
    <w:rsid w:val="00E65B25"/>
    <w:rsid w:val="00E93499"/>
    <w:rsid w:val="00EA15E4"/>
    <w:rsid w:val="00EA2E43"/>
    <w:rsid w:val="00EA7AC2"/>
    <w:rsid w:val="00EC1039"/>
    <w:rsid w:val="00EC1EE0"/>
    <w:rsid w:val="00EC4294"/>
    <w:rsid w:val="00ED1D6C"/>
    <w:rsid w:val="00ED1FE8"/>
    <w:rsid w:val="00ED35F8"/>
    <w:rsid w:val="00ED369F"/>
    <w:rsid w:val="00ED36F5"/>
    <w:rsid w:val="00ED6617"/>
    <w:rsid w:val="00EE158E"/>
    <w:rsid w:val="00EF5690"/>
    <w:rsid w:val="00F01BA9"/>
    <w:rsid w:val="00F160D9"/>
    <w:rsid w:val="00F20ADE"/>
    <w:rsid w:val="00F2656B"/>
    <w:rsid w:val="00F34A0E"/>
    <w:rsid w:val="00F40443"/>
    <w:rsid w:val="00F40E43"/>
    <w:rsid w:val="00F41C41"/>
    <w:rsid w:val="00F43C6C"/>
    <w:rsid w:val="00F45F59"/>
    <w:rsid w:val="00F705AE"/>
    <w:rsid w:val="00F72E88"/>
    <w:rsid w:val="00F73815"/>
    <w:rsid w:val="00F778CC"/>
    <w:rsid w:val="00F90D53"/>
    <w:rsid w:val="00FA602F"/>
    <w:rsid w:val="00FB5032"/>
    <w:rsid w:val="00FC1431"/>
    <w:rsid w:val="00FE373D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6908B-CBC5-43BF-B112-32B73F1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9B"/>
  </w:style>
  <w:style w:type="paragraph" w:styleId="Zpat">
    <w:name w:val="footer"/>
    <w:basedOn w:val="Normln"/>
    <w:link w:val="ZpatChar"/>
    <w:uiPriority w:val="99"/>
    <w:unhideWhenUsed/>
    <w:rsid w:val="00C7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m.plzensky-kraj.cz/modul-zaka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9FB0-A30A-470D-B1D7-5BF3920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Vondráček ml.</dc:creator>
  <cp:lastModifiedBy>Martin</cp:lastModifiedBy>
  <cp:revision>8</cp:revision>
  <dcterms:created xsi:type="dcterms:W3CDTF">2014-01-28T09:34:00Z</dcterms:created>
  <dcterms:modified xsi:type="dcterms:W3CDTF">2015-03-18T12:22:00Z</dcterms:modified>
</cp:coreProperties>
</file>